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BFBC" w14:textId="77777777" w:rsidR="000F112D" w:rsidRPr="00BD61FC" w:rsidRDefault="000F112D">
      <w:pPr>
        <w:spacing w:before="200" w:after="40"/>
        <w:jc w:val="center"/>
        <w:rPr>
          <w:rFonts w:asciiTheme="minorHAnsi" w:hAnsiTheme="minorHAnsi" w:cs="Arial"/>
        </w:rPr>
      </w:pPr>
      <w:r w:rsidRPr="00BD61FC">
        <w:rPr>
          <w:rFonts w:asciiTheme="minorHAnsi" w:hAnsiTheme="minorHAnsi" w:cs="Arial"/>
          <w:b/>
          <w:bCs/>
        </w:rPr>
        <w:t>Załącznik G do Standardów Ochrony Małoletnich — § 16</w:t>
      </w:r>
    </w:p>
    <w:p w14:paraId="6BB0903F" w14:textId="59732487" w:rsidR="000F112D" w:rsidRPr="00BD61FC" w:rsidRDefault="00410E0E">
      <w:pPr>
        <w:pStyle w:val="Nagwek1"/>
        <w:spacing w:after="200"/>
        <w:jc w:val="center"/>
        <w:rPr>
          <w:rFonts w:asciiTheme="minorHAnsi" w:hAnsiTheme="minorHAnsi" w:cs="Arial"/>
        </w:rPr>
      </w:pPr>
      <w:r w:rsidRPr="00BD61FC">
        <w:rPr>
          <w:rFonts w:asciiTheme="minorHAnsi" w:hAnsiTheme="minorHAnsi" w:cs="Arial"/>
        </w:rPr>
        <w:t>Wzór zawiadomienia sądu opiekuńczego</w:t>
      </w:r>
    </w:p>
    <w:p w14:paraId="6F9AB1F3" w14:textId="77777777" w:rsidR="000F112D" w:rsidRPr="00BD61FC" w:rsidRDefault="000F112D">
      <w:pPr>
        <w:spacing w:after="300"/>
        <w:jc w:val="center"/>
        <w:rPr>
          <w:rFonts w:asciiTheme="minorHAnsi" w:hAnsiTheme="minorHAnsi" w:cs="Arial"/>
        </w:rPr>
      </w:pPr>
      <w:r w:rsidRPr="00BD61FC">
        <w:rPr>
          <w:rFonts w:asciiTheme="minorHAnsi" w:hAnsiTheme="minorHAnsi" w:cs="Arial"/>
        </w:rPr>
        <w:t>CAMP LEGIONOWO NEXTGEN, 9–11 października 2026 r., Arena Legionowo</w:t>
      </w:r>
    </w:p>
    <w:p w14:paraId="1CA9BB3B" w14:textId="77777777" w:rsidR="000F112D" w:rsidRPr="00BD61FC" w:rsidRDefault="000F112D">
      <w:pPr>
        <w:spacing w:after="140"/>
        <w:rPr>
          <w:rFonts w:asciiTheme="minorHAnsi" w:hAnsiTheme="minorHAnsi" w:cs="Arial"/>
          <w:sz w:val="22"/>
          <w:szCs w:val="22"/>
        </w:rPr>
      </w:pPr>
      <w:r w:rsidRPr="00BD61FC">
        <w:rPr>
          <w:rFonts w:asciiTheme="minorHAnsi" w:hAnsiTheme="minorHAnsi" w:cs="Arial"/>
          <w:sz w:val="22"/>
          <w:szCs w:val="22"/>
        </w:rPr>
        <w:t>Wzór pisma na podstawie art. 572 Kodeksu postępowania cywilnego (obowiązek zawiadomienia sądu opiekuńczego o zdarzeniu uzasadniającym wszczęcie postępowania z urzędu). Przed wysłaniem zalecana konsultacja z radcą prawnym Gminy.</w:t>
      </w:r>
    </w:p>
    <w:p w14:paraId="7913F9D9" w14:textId="6A21F985" w:rsidR="000F112D" w:rsidRPr="00BD61FC" w:rsidRDefault="000F112D" w:rsidP="00410E0E">
      <w:pPr>
        <w:spacing w:after="160"/>
        <w:rPr>
          <w:rFonts w:asciiTheme="minorHAnsi" w:hAnsiTheme="minorHAnsi" w:cs="Arial"/>
          <w:sz w:val="22"/>
          <w:szCs w:val="22"/>
        </w:rPr>
      </w:pPr>
      <w:r w:rsidRPr="00BD61FC">
        <w:rPr>
          <w:rFonts w:asciiTheme="minorHAnsi" w:hAnsiTheme="minorHAnsi" w:cs="Arial"/>
          <w:b/>
          <w:bCs/>
          <w:sz w:val="22"/>
          <w:szCs w:val="22"/>
        </w:rPr>
        <w:t xml:space="preserve">Miejscowość, data: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miejscowość"/>
          <w:tag w:val="miejscowość, dane"/>
          <w:id w:val="-560172916"/>
          <w:placeholder>
            <w:docPart w:val="E8A33A3A4D2C42B99341CD64A2858507"/>
          </w:placeholder>
          <w:showingPlcHdr/>
        </w:sdtPr>
        <w:sdtContent>
          <w:r w:rsidR="00CF549B" w:rsidRPr="00BD61FC">
            <w:rPr>
              <w:rStyle w:val="Tekstzastpczy"/>
              <w:rFonts w:asciiTheme="minorHAnsi" w:hAnsiTheme="minorHAnsi"/>
              <w:sz w:val="22"/>
              <w:szCs w:val="22"/>
            </w:rPr>
            <w:t>Wpisz nazwę miejscowości.</w:t>
          </w:r>
        </w:sdtContent>
      </w:sdt>
      <w:r w:rsidR="00CF549B" w:rsidRPr="00BD61FC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data"/>
          <w:tag w:val="data, dane"/>
          <w:id w:val="-1601169216"/>
          <w:placeholder>
            <w:docPart w:val="29686AD6D687461281ED88574A7CE316"/>
          </w:placeholder>
          <w:showingPlcHdr/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CF549B" w:rsidRPr="00BD61FC">
            <w:rPr>
              <w:rStyle w:val="Tekstzastpczy"/>
              <w:rFonts w:asciiTheme="minorHAnsi" w:hAnsiTheme="minorHAnsi"/>
              <w:sz w:val="22"/>
              <w:szCs w:val="22"/>
            </w:rPr>
            <w:t>Wprowadź datę.</w:t>
          </w:r>
        </w:sdtContent>
      </w:sdt>
    </w:p>
    <w:p w14:paraId="534BF7D8" w14:textId="69F7FFEC" w:rsidR="000F112D" w:rsidRPr="00BD61FC" w:rsidRDefault="000F112D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BD61FC">
        <w:rPr>
          <w:rFonts w:asciiTheme="minorHAnsi" w:hAnsiTheme="minorHAnsi" w:cs="Arial"/>
          <w:b/>
          <w:bCs/>
          <w:sz w:val="22"/>
          <w:szCs w:val="22"/>
        </w:rPr>
        <w:t>Adresat: Sąd Rejonowy w Legionowie, III Wydział Rodzinny i Nieletnich</w:t>
      </w:r>
    </w:p>
    <w:p w14:paraId="751B17C6" w14:textId="01E5DA65" w:rsidR="000F112D" w:rsidRPr="00BD61FC" w:rsidRDefault="00410E0E" w:rsidP="00410E0E">
      <w:pPr>
        <w:pStyle w:val="Nagwek2"/>
        <w:spacing w:after="100" w:line="280" w:lineRule="auto"/>
        <w:rPr>
          <w:rFonts w:asciiTheme="minorHAnsi" w:hAnsiTheme="minorHAnsi" w:cs="Arial"/>
        </w:rPr>
      </w:pPr>
      <w:r w:rsidRPr="00BD61FC">
        <w:rPr>
          <w:rFonts w:asciiTheme="minorHAnsi" w:hAnsiTheme="minorHAnsi" w:cs="Arial"/>
        </w:rPr>
        <w:t>Zawiadomienie o zdarzeniu uzasadniającym wszczęcie postępowania opiekuńczego</w:t>
      </w:r>
    </w:p>
    <w:p w14:paraId="2B6C0602" w14:textId="77777777" w:rsidR="000F112D" w:rsidRPr="00BD61FC" w:rsidRDefault="000F112D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BD61FC">
        <w:rPr>
          <w:rFonts w:asciiTheme="minorHAnsi" w:hAnsiTheme="minorHAnsi" w:cs="Arial"/>
          <w:sz w:val="22"/>
          <w:szCs w:val="22"/>
        </w:rPr>
        <w:t>Działając jako przedstawiciel Gminy Miejskiej Legionowo (Urząd Miasta Legionowo), organizatora CAMP LEGIONOWO NEXTGEN, na podstawie art. 572 k.p.c., zawiadamiam o okolicznościach wskazujących, że dobro małoletniego uczestnika Campu jest zagrożone w sposób uzasadniający ingerencję sądu opiekuńczego.</w:t>
      </w:r>
    </w:p>
    <w:p w14:paraId="6A2F56F6" w14:textId="0D7E7E12" w:rsidR="000F112D" w:rsidRPr="00BD61FC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BD61FC">
        <w:rPr>
          <w:rFonts w:asciiTheme="minorHAnsi" w:hAnsiTheme="minorHAnsi" w:cs="Arial"/>
          <w:b/>
          <w:bCs/>
          <w:sz w:val="22"/>
          <w:szCs w:val="22"/>
        </w:rPr>
        <w:t xml:space="preserve">Dane zgłaszającego (imię, nazwisko, funkcja):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imie, nazwisko i funkcja"/>
          <w:tag w:val="imie, nazwisko, funkcja, dane"/>
          <w:id w:val="-1259125631"/>
          <w:placeholder>
            <w:docPart w:val="F6DEF1C76D92461B82E6D99B3E517B4D"/>
          </w:placeholder>
          <w:showingPlcHdr/>
        </w:sdtPr>
        <w:sdtEndPr>
          <w:rPr>
            <w:b w:val="0"/>
            <w:bCs w:val="0"/>
          </w:rPr>
        </w:sdtEndPr>
        <w:sdtContent>
          <w:r w:rsidR="00CF549B" w:rsidRPr="00BD61FC">
            <w:rPr>
              <w:rStyle w:val="Tekstzastpczy"/>
              <w:rFonts w:asciiTheme="minorHAnsi" w:hAnsiTheme="minorHAnsi"/>
              <w:sz w:val="22"/>
              <w:szCs w:val="22"/>
            </w:rPr>
            <w:t>Wpisz imię, nazwisko oraz funkcję.</w:t>
          </w:r>
        </w:sdtContent>
      </w:sdt>
    </w:p>
    <w:p w14:paraId="35280C36" w14:textId="3345149F" w:rsidR="000F112D" w:rsidRPr="00BD61FC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BD61FC">
        <w:rPr>
          <w:rFonts w:asciiTheme="minorHAnsi" w:hAnsiTheme="minorHAnsi" w:cs="Arial"/>
          <w:b/>
          <w:bCs/>
          <w:sz w:val="22"/>
          <w:szCs w:val="22"/>
        </w:rPr>
        <w:t xml:space="preserve">Dane instytucji: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dane instytucji"/>
          <w:tag w:val="dane, instytucja"/>
          <w:id w:val="-1575969745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CF549B" w:rsidRPr="00BD61FC">
            <w:rPr>
              <w:rStyle w:val="Tekstzastpczy"/>
              <w:rFonts w:asciiTheme="minorHAnsi" w:hAnsiTheme="minorHAnsi"/>
              <w:sz w:val="22"/>
              <w:szCs w:val="22"/>
            </w:rPr>
            <w:t>Wpisz dane instytucji</w:t>
          </w:r>
        </w:sdtContent>
      </w:sdt>
    </w:p>
    <w:p w14:paraId="5C693C39" w14:textId="0B877B8D" w:rsidR="000F112D" w:rsidRPr="00BD61FC" w:rsidRDefault="000F112D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BD61FC">
        <w:rPr>
          <w:rFonts w:asciiTheme="minorHAnsi" w:hAnsiTheme="minorHAnsi" w:cs="Arial"/>
          <w:b/>
          <w:bCs/>
          <w:sz w:val="22"/>
          <w:szCs w:val="22"/>
        </w:rPr>
        <w:t>Opis okoliczności uzasadniających zawiadomienie:</w:t>
      </w:r>
      <w:r w:rsidR="00CF549B" w:rsidRPr="00BD61FC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opis okoliczności"/>
          <w:tag w:val="opis, okoliczności, dane"/>
          <w:id w:val="-1378997894"/>
          <w:placeholder>
            <w:docPart w:val="71F4BE44E1FF44029DD5AB32CA80ACB9"/>
          </w:placeholder>
          <w:showingPlcHdr/>
        </w:sdtPr>
        <w:sdtContent>
          <w:r w:rsidR="00CF549B" w:rsidRPr="00BD61FC">
            <w:rPr>
              <w:rStyle w:val="Tekstzastpczy"/>
              <w:rFonts w:asciiTheme="minorHAnsi" w:hAnsiTheme="minorHAnsi"/>
              <w:sz w:val="22"/>
              <w:szCs w:val="22"/>
            </w:rPr>
            <w:t>Wpisz opis okoliczności uzasadniających zawiadomienie.</w:t>
          </w:r>
        </w:sdtContent>
      </w:sdt>
    </w:p>
    <w:p w14:paraId="5D151F59" w14:textId="5B9A3539" w:rsidR="000F112D" w:rsidRPr="00BD61FC" w:rsidRDefault="000F112D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BD61FC">
        <w:rPr>
          <w:rFonts w:asciiTheme="minorHAnsi" w:hAnsiTheme="minorHAnsi" w:cs="Arial"/>
          <w:sz w:val="22"/>
          <w:szCs w:val="22"/>
        </w:rPr>
        <w:t>Informacje o dotychczas podjętych działaniach zabezpieczających:</w:t>
      </w:r>
      <w:r w:rsidR="00CF549B" w:rsidRPr="00BD61FC">
        <w:rPr>
          <w:rFonts w:asciiTheme="minorHAnsi" w:hAnsiTheme="minorHAnsi" w:cs="Arial"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sz w:val="22"/>
            <w:szCs w:val="22"/>
          </w:rPr>
          <w:alias w:val="podjęte działania"/>
          <w:tag w:val="informacje, działania, podjęte, dane"/>
          <w:id w:val="-629323295"/>
          <w:placeholder>
            <w:docPart w:val="3994CE5B585B4E469F0F76B25FE9494A"/>
          </w:placeholder>
          <w:showingPlcHdr/>
        </w:sdtPr>
        <w:sdtContent>
          <w:r w:rsidR="00CF549B" w:rsidRPr="00BD61FC">
            <w:rPr>
              <w:rStyle w:val="Tekstzastpczy"/>
              <w:rFonts w:asciiTheme="minorHAnsi" w:hAnsiTheme="minorHAnsi"/>
              <w:sz w:val="22"/>
              <w:szCs w:val="22"/>
            </w:rPr>
            <w:t>Wpisz informacje o dotychczas podjętych działaniach.</w:t>
          </w:r>
        </w:sdtContent>
      </w:sdt>
    </w:p>
    <w:p w14:paraId="262F0526" w14:textId="0449DC1F" w:rsidR="000F112D" w:rsidRPr="00BD61FC" w:rsidRDefault="000F112D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BD61FC">
        <w:rPr>
          <w:rFonts w:asciiTheme="minorHAnsi" w:hAnsiTheme="minorHAnsi" w:cs="Arial"/>
          <w:sz w:val="22"/>
          <w:szCs w:val="22"/>
        </w:rPr>
        <w:t xml:space="preserve">Załączniki: Karta zgłoszenia incydentu nr </w:t>
      </w:r>
      <w:sdt>
        <w:sdtPr>
          <w:rPr>
            <w:rFonts w:asciiTheme="minorHAnsi" w:hAnsiTheme="minorHAnsi" w:cs="Arial"/>
            <w:sz w:val="22"/>
            <w:szCs w:val="22"/>
          </w:rPr>
          <w:alias w:val="numer zgłoszenia"/>
          <w:tag w:val="numer, zgłoszenia"/>
          <w:id w:val="-13309591"/>
          <w:placeholder>
            <w:docPart w:val="DefaultPlaceholder_-1854013440"/>
          </w:placeholder>
        </w:sdtPr>
        <w:sdtContent>
          <w:r w:rsidR="00CF549B" w:rsidRPr="00BD61FC">
            <w:rPr>
              <w:rStyle w:val="Tekstzastpczy"/>
              <w:rFonts w:asciiTheme="minorHAnsi" w:hAnsiTheme="minorHAnsi"/>
              <w:sz w:val="22"/>
              <w:szCs w:val="22"/>
            </w:rPr>
            <w:t>Wpisz numer karty zgłoszenia</w:t>
          </w:r>
        </w:sdtContent>
      </w:sdt>
      <w:r w:rsidRPr="00BD61FC">
        <w:rPr>
          <w:rFonts w:asciiTheme="minorHAnsi" w:hAnsiTheme="minorHAnsi" w:cs="Arial"/>
          <w:sz w:val="22"/>
          <w:szCs w:val="22"/>
        </w:rPr>
        <w:t xml:space="preserve"> (Załącznik A do Standardów Ochrony Małoletnich).</w:t>
      </w:r>
    </w:p>
    <w:p w14:paraId="1DAE9ED3" w14:textId="1E5E86FA" w:rsidR="007C38DC" w:rsidRPr="00BD61FC" w:rsidRDefault="000F112D" w:rsidP="00BD61FC">
      <w:pPr>
        <w:spacing w:after="160"/>
        <w:rPr>
          <w:rFonts w:asciiTheme="minorHAnsi" w:hAnsiTheme="minorHAnsi" w:cs="Arial"/>
        </w:rPr>
      </w:pPr>
      <w:r w:rsidRPr="00BD61FC">
        <w:rPr>
          <w:rFonts w:asciiTheme="minorHAnsi" w:hAnsiTheme="minorHAnsi" w:cs="Arial"/>
          <w:b/>
          <w:bCs/>
          <w:sz w:val="21"/>
          <w:szCs w:val="21"/>
        </w:rPr>
        <w:t xml:space="preserve">Podpis: </w:t>
      </w:r>
    </w:p>
    <w:sectPr w:rsidR="007C38DC" w:rsidRPr="00BD61FC">
      <w:footerReference w:type="default" r:id="rId7"/>
      <w:pgSz w:w="11906" w:h="16838"/>
      <w:pgMar w:top="1296" w:right="1440" w:bottom="129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D897E" w14:textId="77777777" w:rsidR="001264C2" w:rsidRDefault="001264C2" w:rsidP="00CF465C">
      <w:r>
        <w:separator/>
      </w:r>
    </w:p>
  </w:endnote>
  <w:endnote w:type="continuationSeparator" w:id="0">
    <w:p w14:paraId="0C5BFADA" w14:textId="77777777" w:rsidR="001264C2" w:rsidRDefault="001264C2" w:rsidP="00CF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531472"/>
      <w:docPartObj>
        <w:docPartGallery w:val="Page Numbers (Bottom of Page)"/>
        <w:docPartUnique/>
      </w:docPartObj>
    </w:sdtPr>
    <w:sdtContent>
      <w:p w14:paraId="16A1D742" w14:textId="255A83AE" w:rsidR="00CF465C" w:rsidRDefault="00CF46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8210C" w14:textId="77777777" w:rsidR="00CF465C" w:rsidRDefault="00CF4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778D4" w14:textId="77777777" w:rsidR="001264C2" w:rsidRDefault="001264C2" w:rsidP="00CF465C">
      <w:r>
        <w:separator/>
      </w:r>
    </w:p>
  </w:footnote>
  <w:footnote w:type="continuationSeparator" w:id="0">
    <w:p w14:paraId="1F99D357" w14:textId="77777777" w:rsidR="001264C2" w:rsidRDefault="001264C2" w:rsidP="00CF4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12EB9"/>
    <w:multiLevelType w:val="hybridMultilevel"/>
    <w:tmpl w:val="11A68074"/>
    <w:lvl w:ilvl="0" w:tplc="04150011">
      <w:start w:val="1"/>
      <w:numFmt w:val="decimal"/>
      <w:lvlText w:val="%1)"/>
      <w:lvlJc w:val="left"/>
      <w:pPr>
        <w:ind w:left="504" w:hanging="288"/>
      </w:pPr>
    </w:lvl>
    <w:lvl w:ilvl="1" w:tplc="419C9258">
      <w:numFmt w:val="decimal"/>
      <w:lvlText w:val=""/>
      <w:lvlJc w:val="left"/>
    </w:lvl>
    <w:lvl w:ilvl="2" w:tplc="DAB85DF0">
      <w:numFmt w:val="decimal"/>
      <w:lvlText w:val=""/>
      <w:lvlJc w:val="left"/>
    </w:lvl>
    <w:lvl w:ilvl="3" w:tplc="2BE8B1F4">
      <w:numFmt w:val="decimal"/>
      <w:lvlText w:val=""/>
      <w:lvlJc w:val="left"/>
    </w:lvl>
    <w:lvl w:ilvl="4" w:tplc="649E6A60">
      <w:numFmt w:val="decimal"/>
      <w:lvlText w:val=""/>
      <w:lvlJc w:val="left"/>
    </w:lvl>
    <w:lvl w:ilvl="5" w:tplc="782C9C8A">
      <w:numFmt w:val="decimal"/>
      <w:lvlText w:val=""/>
      <w:lvlJc w:val="left"/>
    </w:lvl>
    <w:lvl w:ilvl="6" w:tplc="DC2887A0">
      <w:numFmt w:val="decimal"/>
      <w:lvlText w:val=""/>
      <w:lvlJc w:val="left"/>
    </w:lvl>
    <w:lvl w:ilvl="7" w:tplc="7A660C44">
      <w:numFmt w:val="decimal"/>
      <w:lvlText w:val=""/>
      <w:lvlJc w:val="left"/>
    </w:lvl>
    <w:lvl w:ilvl="8" w:tplc="E056D4DA">
      <w:numFmt w:val="decimal"/>
      <w:lvlText w:val=""/>
      <w:lvlJc w:val="left"/>
    </w:lvl>
  </w:abstractNum>
  <w:abstractNum w:abstractNumId="1" w15:restartNumberingAfterBreak="0">
    <w:nsid w:val="341C4FB3"/>
    <w:multiLevelType w:val="hybridMultilevel"/>
    <w:tmpl w:val="79346636"/>
    <w:lvl w:ilvl="0" w:tplc="ED8805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3F96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253B48"/>
    <w:multiLevelType w:val="hybridMultilevel"/>
    <w:tmpl w:val="104806CE"/>
    <w:lvl w:ilvl="0" w:tplc="5844A0AE">
      <w:start w:val="1"/>
      <w:numFmt w:val="bullet"/>
      <w:lvlText w:val="●"/>
      <w:lvlJc w:val="left"/>
      <w:pPr>
        <w:ind w:left="720" w:hanging="360"/>
      </w:pPr>
    </w:lvl>
    <w:lvl w:ilvl="1" w:tplc="AF689DAC">
      <w:start w:val="1"/>
      <w:numFmt w:val="bullet"/>
      <w:lvlText w:val="○"/>
      <w:lvlJc w:val="left"/>
      <w:pPr>
        <w:ind w:left="1440" w:hanging="360"/>
      </w:pPr>
    </w:lvl>
    <w:lvl w:ilvl="2" w:tplc="57B2CF92">
      <w:start w:val="1"/>
      <w:numFmt w:val="bullet"/>
      <w:lvlText w:val="■"/>
      <w:lvlJc w:val="left"/>
      <w:pPr>
        <w:ind w:left="2160" w:hanging="360"/>
      </w:pPr>
    </w:lvl>
    <w:lvl w:ilvl="3" w:tplc="886ADBE4">
      <w:start w:val="1"/>
      <w:numFmt w:val="bullet"/>
      <w:lvlText w:val="●"/>
      <w:lvlJc w:val="left"/>
      <w:pPr>
        <w:ind w:left="2880" w:hanging="360"/>
      </w:pPr>
    </w:lvl>
    <w:lvl w:ilvl="4" w:tplc="6E900262">
      <w:start w:val="1"/>
      <w:numFmt w:val="bullet"/>
      <w:lvlText w:val="○"/>
      <w:lvlJc w:val="left"/>
      <w:pPr>
        <w:ind w:left="3600" w:hanging="360"/>
      </w:pPr>
    </w:lvl>
    <w:lvl w:ilvl="5" w:tplc="B0A8AD6C">
      <w:start w:val="1"/>
      <w:numFmt w:val="bullet"/>
      <w:lvlText w:val="■"/>
      <w:lvlJc w:val="left"/>
      <w:pPr>
        <w:ind w:left="4320" w:hanging="360"/>
      </w:pPr>
    </w:lvl>
    <w:lvl w:ilvl="6" w:tplc="8EA4D488">
      <w:start w:val="1"/>
      <w:numFmt w:val="bullet"/>
      <w:lvlText w:val="●"/>
      <w:lvlJc w:val="left"/>
      <w:pPr>
        <w:ind w:left="5040" w:hanging="360"/>
      </w:pPr>
    </w:lvl>
    <w:lvl w:ilvl="7" w:tplc="E68E724E">
      <w:start w:val="1"/>
      <w:numFmt w:val="bullet"/>
      <w:lvlText w:val="●"/>
      <w:lvlJc w:val="left"/>
      <w:pPr>
        <w:ind w:left="5760" w:hanging="360"/>
      </w:pPr>
    </w:lvl>
    <w:lvl w:ilvl="8" w:tplc="81CAC6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91A2B45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3F03D9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FB3E23"/>
    <w:multiLevelType w:val="hybridMultilevel"/>
    <w:tmpl w:val="2AC29FBE"/>
    <w:lvl w:ilvl="0" w:tplc="04150011">
      <w:start w:val="1"/>
      <w:numFmt w:val="decimal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769736529">
    <w:abstractNumId w:val="3"/>
    <w:lvlOverride w:ilvl="0">
      <w:startOverride w:val="1"/>
    </w:lvlOverride>
  </w:num>
  <w:num w:numId="2" w16cid:durableId="113330331">
    <w:abstractNumId w:val="0"/>
  </w:num>
  <w:num w:numId="3" w16cid:durableId="1182085572">
    <w:abstractNumId w:val="6"/>
  </w:num>
  <w:num w:numId="4" w16cid:durableId="1532106103">
    <w:abstractNumId w:val="0"/>
  </w:num>
  <w:num w:numId="5" w16cid:durableId="382675868">
    <w:abstractNumId w:val="2"/>
  </w:num>
  <w:num w:numId="6" w16cid:durableId="1207841309">
    <w:abstractNumId w:val="5"/>
  </w:num>
  <w:num w:numId="7" w16cid:durableId="709185074">
    <w:abstractNumId w:val="4"/>
  </w:num>
  <w:num w:numId="8" w16cid:durableId="27841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ocumentProtection w:edit="form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78"/>
    <w:rsid w:val="000F112D"/>
    <w:rsid w:val="001264C2"/>
    <w:rsid w:val="00275022"/>
    <w:rsid w:val="00352FD0"/>
    <w:rsid w:val="003D5A46"/>
    <w:rsid w:val="00410E0E"/>
    <w:rsid w:val="00460D8A"/>
    <w:rsid w:val="005529EF"/>
    <w:rsid w:val="0059321F"/>
    <w:rsid w:val="007259AF"/>
    <w:rsid w:val="007C38DC"/>
    <w:rsid w:val="007C7E0F"/>
    <w:rsid w:val="008A1183"/>
    <w:rsid w:val="008A2778"/>
    <w:rsid w:val="008F0AD6"/>
    <w:rsid w:val="0097599A"/>
    <w:rsid w:val="00A82973"/>
    <w:rsid w:val="00AF6D62"/>
    <w:rsid w:val="00B34193"/>
    <w:rsid w:val="00BD61FC"/>
    <w:rsid w:val="00CF465C"/>
    <w:rsid w:val="00CF549B"/>
    <w:rsid w:val="00D06B79"/>
    <w:rsid w:val="00E8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9698"/>
  <w15:docId w15:val="{E01454F3-012F-4EDE-80DA-C2BE696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outlineLvl w:val="0"/>
    </w:pPr>
    <w:rPr>
      <w:b/>
      <w:color w:val="1F4E79"/>
      <w:sz w:val="30"/>
      <w:szCs w:val="3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b/>
      <w:color w:val="1F4E79"/>
      <w:sz w:val="28"/>
      <w:szCs w:val="28"/>
    </w:rPr>
  </w:style>
  <w:style w:type="paragraph" w:styleId="Nagwek3">
    <w:name w:val="heading 3"/>
    <w:uiPriority w:val="9"/>
    <w:semiHidden/>
    <w:unhideWhenUsed/>
    <w:qFormat/>
    <w:pPr>
      <w:keepNext/>
      <w:outlineLvl w:val="2"/>
    </w:pPr>
    <w:rPr>
      <w:b/>
      <w:color w:val="1F4E79"/>
      <w:sz w:val="26"/>
      <w:szCs w:val="26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65C"/>
  </w:style>
  <w:style w:type="paragraph" w:styleId="Stopka">
    <w:name w:val="footer"/>
    <w:basedOn w:val="Normalny"/>
    <w:link w:val="Stopka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65C"/>
  </w:style>
  <w:style w:type="character" w:styleId="Nierozpoznanawzmianka">
    <w:name w:val="Unresolved Mention"/>
    <w:basedOn w:val="Domylnaczcionkaakapitu"/>
    <w:uiPriority w:val="99"/>
    <w:semiHidden/>
    <w:unhideWhenUsed/>
    <w:rsid w:val="008F0AD6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F549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AD0230-3804-4FFF-B3BC-9DB46A7FF4F2}"/>
      </w:docPartPr>
      <w:docPartBody>
        <w:p w:rsidR="00B47FE3" w:rsidRDefault="00040454">
          <w:r w:rsidRPr="005D3B7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A33A3A4D2C42B99341CD64A28585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0CE800-7A82-4A40-B4E5-B38F1A4DE740}"/>
      </w:docPartPr>
      <w:docPartBody>
        <w:p w:rsidR="00957C77" w:rsidRDefault="00B47FE3" w:rsidP="00B47FE3">
          <w:pPr>
            <w:pStyle w:val="E8A33A3A4D2C42B99341CD64A2858507"/>
          </w:pPr>
          <w:r>
            <w:rPr>
              <w:rStyle w:val="Tekstzastpczy"/>
            </w:rPr>
            <w:t>Wpisz nazwę miejscowości</w:t>
          </w:r>
          <w:r w:rsidRPr="005D3B7D">
            <w:rPr>
              <w:rStyle w:val="Tekstzastpczy"/>
            </w:rPr>
            <w:t>.</w:t>
          </w:r>
        </w:p>
      </w:docPartBody>
    </w:docPart>
    <w:docPart>
      <w:docPartPr>
        <w:name w:val="29686AD6D687461281ED88574A7CE3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FA2652-2AD9-4E6C-8D82-F8D981139DAA}"/>
      </w:docPartPr>
      <w:docPartBody>
        <w:p w:rsidR="00957C77" w:rsidRDefault="00B47FE3" w:rsidP="00B47FE3">
          <w:pPr>
            <w:pStyle w:val="29686AD6D687461281ED88574A7CE316"/>
          </w:pPr>
          <w:r>
            <w:rPr>
              <w:rStyle w:val="Tekstzastpczy"/>
            </w:rPr>
            <w:t>Wprowadź datę</w:t>
          </w:r>
          <w:r w:rsidRPr="005D3B7D">
            <w:rPr>
              <w:rStyle w:val="Tekstzastpczy"/>
            </w:rPr>
            <w:t>.</w:t>
          </w:r>
        </w:p>
      </w:docPartBody>
    </w:docPart>
    <w:docPart>
      <w:docPartPr>
        <w:name w:val="F6DEF1C76D92461B82E6D99B3E517B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4B69DA-B50F-4B70-BD88-D50CF7D6E5A8}"/>
      </w:docPartPr>
      <w:docPartBody>
        <w:p w:rsidR="00957C77" w:rsidRDefault="00B47FE3" w:rsidP="00B47FE3">
          <w:pPr>
            <w:pStyle w:val="F6DEF1C76D92461B82E6D99B3E517B4D"/>
          </w:pPr>
          <w:r>
            <w:rPr>
              <w:rStyle w:val="Tekstzastpczy"/>
            </w:rPr>
            <w:t>Wpisz imię, nazwisko oraz funkcję.</w:t>
          </w:r>
        </w:p>
      </w:docPartBody>
    </w:docPart>
    <w:docPart>
      <w:docPartPr>
        <w:name w:val="71F4BE44E1FF44029DD5AB32CA80A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48132-B37F-4C0E-9272-0E199F073919}"/>
      </w:docPartPr>
      <w:docPartBody>
        <w:p w:rsidR="00957C77" w:rsidRDefault="00B47FE3" w:rsidP="00B47FE3">
          <w:pPr>
            <w:pStyle w:val="71F4BE44E1FF44029DD5AB32CA80ACB9"/>
          </w:pPr>
          <w:r>
            <w:rPr>
              <w:rStyle w:val="Tekstzastpczy"/>
            </w:rPr>
            <w:t>Wpisz opis okoliczności uzasadniających zawiadomienie</w:t>
          </w:r>
          <w:r w:rsidRPr="005D3B7D">
            <w:rPr>
              <w:rStyle w:val="Tekstzastpczy"/>
            </w:rPr>
            <w:t>.</w:t>
          </w:r>
        </w:p>
      </w:docPartBody>
    </w:docPart>
    <w:docPart>
      <w:docPartPr>
        <w:name w:val="3994CE5B585B4E469F0F76B25FE949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5FA5D9-A5F9-4E5A-B9D4-96DCAA918E22}"/>
      </w:docPartPr>
      <w:docPartBody>
        <w:p w:rsidR="00957C77" w:rsidRDefault="00B47FE3" w:rsidP="00B47FE3">
          <w:pPr>
            <w:pStyle w:val="3994CE5B585B4E469F0F76B25FE9494A"/>
          </w:pPr>
          <w:r>
            <w:rPr>
              <w:rStyle w:val="Tekstzastpczy"/>
            </w:rPr>
            <w:t>Wpisz informacje o dotychczas podjętych działaniach</w:t>
          </w:r>
          <w:r w:rsidRPr="005D3B7D">
            <w:rPr>
              <w:rStyle w:val="Tekstzastpczy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454"/>
    <w:rsid w:val="00040454"/>
    <w:rsid w:val="00266C72"/>
    <w:rsid w:val="0059321F"/>
    <w:rsid w:val="007C7E0F"/>
    <w:rsid w:val="008741F3"/>
    <w:rsid w:val="00957C77"/>
    <w:rsid w:val="00B34193"/>
    <w:rsid w:val="00B47FE3"/>
    <w:rsid w:val="00C8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7FE3"/>
    <w:rPr>
      <w:color w:val="666666"/>
    </w:rPr>
  </w:style>
  <w:style w:type="paragraph" w:customStyle="1" w:styleId="E8A33A3A4D2C42B99341CD64A2858507">
    <w:name w:val="E8A33A3A4D2C42B99341CD64A2858507"/>
    <w:rsid w:val="00B47FE3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29686AD6D687461281ED88574A7CE316">
    <w:name w:val="29686AD6D687461281ED88574A7CE316"/>
    <w:rsid w:val="00B47FE3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F6DEF1C76D92461B82E6D99B3E517B4D">
    <w:name w:val="F6DEF1C76D92461B82E6D99B3E517B4D"/>
    <w:rsid w:val="00B47FE3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71F4BE44E1FF44029DD5AB32CA80ACB9">
    <w:name w:val="71F4BE44E1FF44029DD5AB32CA80ACB9"/>
    <w:rsid w:val="00B47FE3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3994CE5B585B4E469F0F76B25FE9494A">
    <w:name w:val="3994CE5B585B4E469F0F76B25FE9494A"/>
    <w:rsid w:val="00B47FE3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G – Wzór zawiadomienia sądu opiekuńczego</vt:lpstr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G – Wzór zawiadomienia sądu opiekuńczego</dc:title>
  <dc:subject>Załącznik G – Wzór zawiadomienia sądu opiekuńczego</dc:subject>
  <dc:creator>Tomasz Chmielewski</dc:creator>
  <cp:keywords>zawiadomienie sądu opiekuńczego, ochrona małoletnich, camp legionowo nextgen</cp:keywords>
  <cp:lastModifiedBy>Tomasz Chmielewski</cp:lastModifiedBy>
  <cp:revision>5</cp:revision>
  <dcterms:created xsi:type="dcterms:W3CDTF">2026-09-10T11:51:00Z</dcterms:created>
  <dcterms:modified xsi:type="dcterms:W3CDTF">2026-09-18T12:49:00Z</dcterms:modified>
</cp:coreProperties>
</file>